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0F" w:rsidRPr="005C2D3C" w:rsidRDefault="005C2D3C" w:rsidP="005C2D3C">
      <w:pPr>
        <w:spacing w:after="0"/>
        <w:rPr>
          <w:b/>
        </w:rPr>
      </w:pPr>
      <w:r>
        <w:rPr>
          <w:b/>
        </w:rPr>
        <w:t>2 Pentecost, June 22, 2014;</w:t>
      </w:r>
      <w:r w:rsidR="00AF790F" w:rsidRPr="005C2D3C">
        <w:rPr>
          <w:b/>
        </w:rPr>
        <w:t>Genesis</w:t>
      </w:r>
      <w:r w:rsidR="00FA70FD" w:rsidRPr="005C2D3C">
        <w:rPr>
          <w:b/>
        </w:rPr>
        <w:t xml:space="preserve"> 21:8-21</w:t>
      </w:r>
      <w:r w:rsidR="00AF790F" w:rsidRPr="005C2D3C">
        <w:rPr>
          <w:b/>
        </w:rPr>
        <w:t>, Psalm</w:t>
      </w:r>
      <w:r w:rsidR="00FA70FD" w:rsidRPr="005C2D3C">
        <w:rPr>
          <w:b/>
        </w:rPr>
        <w:t xml:space="preserve"> 86</w:t>
      </w:r>
      <w:r w:rsidR="00AF790F" w:rsidRPr="005C2D3C">
        <w:rPr>
          <w:b/>
        </w:rPr>
        <w:t>, Romans</w:t>
      </w:r>
      <w:r w:rsidR="00FA70FD" w:rsidRPr="005C2D3C">
        <w:rPr>
          <w:b/>
        </w:rPr>
        <w:t xml:space="preserve"> 6:1-11</w:t>
      </w:r>
      <w:r>
        <w:rPr>
          <w:b/>
        </w:rPr>
        <w:t>,</w:t>
      </w:r>
      <w:r w:rsidR="00AF790F" w:rsidRPr="005C2D3C">
        <w:rPr>
          <w:b/>
        </w:rPr>
        <w:t>Matt</w:t>
      </w:r>
      <w:r w:rsidR="00FA70FD" w:rsidRPr="005C2D3C">
        <w:rPr>
          <w:b/>
        </w:rPr>
        <w:t xml:space="preserve"> 10:24-39</w:t>
      </w:r>
      <w:r>
        <w:rPr>
          <w:b/>
        </w:rPr>
        <w:t>;</w:t>
      </w:r>
      <w:r w:rsidR="00AF790F" w:rsidRPr="005C2D3C">
        <w:rPr>
          <w:b/>
        </w:rPr>
        <w:t xml:space="preserve">Rev Mary </w:t>
      </w:r>
      <w:proofErr w:type="spellStart"/>
      <w:r w:rsidR="00AF790F" w:rsidRPr="005C2D3C">
        <w:rPr>
          <w:b/>
        </w:rPr>
        <w:t>Trainor</w:t>
      </w:r>
      <w:proofErr w:type="spellEnd"/>
    </w:p>
    <w:p w:rsidR="002B5C19" w:rsidRPr="002B5C19" w:rsidRDefault="002B5C19" w:rsidP="00346832">
      <w:pPr>
        <w:spacing w:after="0"/>
        <w:jc w:val="center"/>
        <w:rPr>
          <w:b/>
          <w:sz w:val="20"/>
        </w:rPr>
      </w:pPr>
    </w:p>
    <w:p w:rsidR="00804CC4" w:rsidRPr="002B5C19" w:rsidRDefault="00787809" w:rsidP="00346832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2B5C19">
        <w:rPr>
          <w:rFonts w:ascii="Times New Roman" w:hAnsi="Times New Roman" w:cs="Times New Roman"/>
          <w:sz w:val="24"/>
          <w:szCs w:val="36"/>
        </w:rPr>
        <w:t xml:space="preserve">Some people seem to think that when you become a Christian, and decide to live as </w:t>
      </w:r>
      <w:r w:rsidR="005F5479" w:rsidRPr="002B5C19">
        <w:rPr>
          <w:rFonts w:ascii="Times New Roman" w:hAnsi="Times New Roman" w:cs="Times New Roman"/>
          <w:sz w:val="24"/>
          <w:szCs w:val="36"/>
        </w:rPr>
        <w:t>a Christian, things will become easier.  Oh</w:t>
      </w:r>
      <w:r w:rsidR="007F15BD" w:rsidRPr="002B5C19">
        <w:rPr>
          <w:rFonts w:ascii="Times New Roman" w:hAnsi="Times New Roman" w:cs="Times New Roman"/>
          <w:sz w:val="24"/>
          <w:szCs w:val="36"/>
        </w:rPr>
        <w:t>,</w:t>
      </w:r>
      <w:r w:rsidR="005F5479" w:rsidRPr="002B5C19">
        <w:rPr>
          <w:rFonts w:ascii="Times New Roman" w:hAnsi="Times New Roman" w:cs="Times New Roman"/>
          <w:sz w:val="24"/>
          <w:szCs w:val="36"/>
        </w:rPr>
        <w:t xml:space="preserve"> things will become more fulfilling and meaningful, but they won't become easier. In fact, they can become more challenging....and you can even end up in situations that cause you </w:t>
      </w:r>
      <w:r w:rsidR="007F15BD" w:rsidRPr="002B5C19">
        <w:rPr>
          <w:rFonts w:ascii="Times New Roman" w:hAnsi="Times New Roman" w:cs="Times New Roman"/>
          <w:sz w:val="24"/>
          <w:szCs w:val="36"/>
        </w:rPr>
        <w:t>to suffer because of your faith</w:t>
      </w:r>
      <w:r w:rsidR="0084120F" w:rsidRPr="002B5C19">
        <w:rPr>
          <w:rFonts w:ascii="Times New Roman" w:hAnsi="Times New Roman" w:cs="Times New Roman"/>
          <w:sz w:val="24"/>
          <w:szCs w:val="36"/>
        </w:rPr>
        <w:t xml:space="preserve">.  </w:t>
      </w:r>
      <w:r w:rsidR="00804CC4" w:rsidRPr="002B5C19">
        <w:rPr>
          <w:rFonts w:ascii="Times New Roman" w:hAnsi="Times New Roman" w:cs="Times New Roman"/>
          <w:sz w:val="24"/>
          <w:szCs w:val="36"/>
        </w:rPr>
        <w:t xml:space="preserve">In today's Gospel, Jesus is providing instruction to the disciples about what to expect - He is equipping them.  </w:t>
      </w:r>
      <w:r w:rsidR="00116FDE" w:rsidRPr="002B5C19">
        <w:rPr>
          <w:rFonts w:ascii="Times New Roman" w:hAnsi="Times New Roman" w:cs="Times New Roman"/>
          <w:sz w:val="24"/>
          <w:szCs w:val="36"/>
        </w:rPr>
        <w:t>We think of a</w:t>
      </w:r>
      <w:r w:rsidR="0084120F" w:rsidRPr="002B5C19">
        <w:rPr>
          <w:rFonts w:ascii="Times New Roman" w:hAnsi="Times New Roman" w:cs="Times New Roman"/>
          <w:sz w:val="24"/>
          <w:szCs w:val="36"/>
        </w:rPr>
        <w:t xml:space="preserve"> disciple </w:t>
      </w:r>
      <w:r w:rsidR="00116FDE" w:rsidRPr="002B5C19">
        <w:rPr>
          <w:rFonts w:ascii="Times New Roman" w:hAnsi="Times New Roman" w:cs="Times New Roman"/>
          <w:sz w:val="24"/>
          <w:szCs w:val="36"/>
        </w:rPr>
        <w:t>a</w:t>
      </w:r>
      <w:r w:rsidR="0084120F" w:rsidRPr="002B5C19">
        <w:rPr>
          <w:rFonts w:ascii="Times New Roman" w:hAnsi="Times New Roman" w:cs="Times New Roman"/>
          <w:sz w:val="24"/>
          <w:szCs w:val="36"/>
        </w:rPr>
        <w:t>s a follower of Christ</w:t>
      </w:r>
      <w:r w:rsidR="00116FDE" w:rsidRPr="002B5C19">
        <w:rPr>
          <w:rFonts w:ascii="Times New Roman" w:hAnsi="Times New Roman" w:cs="Times New Roman"/>
          <w:sz w:val="24"/>
          <w:szCs w:val="36"/>
        </w:rPr>
        <w:t>, but actually a disciple is a STUDENT of Christ</w:t>
      </w:r>
      <w:r w:rsidR="00804CC4" w:rsidRPr="002B5C19">
        <w:rPr>
          <w:rFonts w:ascii="Times New Roman" w:hAnsi="Times New Roman" w:cs="Times New Roman"/>
          <w:sz w:val="24"/>
          <w:szCs w:val="36"/>
        </w:rPr>
        <w:t xml:space="preserve"> too</w:t>
      </w:r>
      <w:r w:rsidR="00116FDE" w:rsidRPr="002B5C19">
        <w:rPr>
          <w:rFonts w:ascii="Times New Roman" w:hAnsi="Times New Roman" w:cs="Times New Roman"/>
          <w:sz w:val="24"/>
          <w:szCs w:val="36"/>
        </w:rPr>
        <w:t>....in other word</w:t>
      </w:r>
      <w:r w:rsidR="00C2681B" w:rsidRPr="002B5C19">
        <w:rPr>
          <w:rFonts w:ascii="Times New Roman" w:hAnsi="Times New Roman" w:cs="Times New Roman"/>
          <w:sz w:val="24"/>
          <w:szCs w:val="36"/>
        </w:rPr>
        <w:t>s, a learner</w:t>
      </w:r>
      <w:r w:rsidR="00116FDE" w:rsidRPr="002B5C19">
        <w:rPr>
          <w:rFonts w:ascii="Times New Roman" w:hAnsi="Times New Roman" w:cs="Times New Roman"/>
          <w:sz w:val="24"/>
          <w:szCs w:val="36"/>
        </w:rPr>
        <w:t xml:space="preserve">.  </w:t>
      </w:r>
      <w:r w:rsidR="00804CC4" w:rsidRPr="002B5C19">
        <w:rPr>
          <w:rFonts w:ascii="Times New Roman" w:hAnsi="Times New Roman" w:cs="Times New Roman"/>
          <w:sz w:val="24"/>
          <w:szCs w:val="36"/>
        </w:rPr>
        <w:t xml:space="preserve">WE are disciples too.  </w:t>
      </w:r>
      <w:r w:rsidR="00116FDE" w:rsidRPr="002B5C19">
        <w:rPr>
          <w:rFonts w:ascii="Times New Roman" w:hAnsi="Times New Roman" w:cs="Times New Roman"/>
          <w:sz w:val="24"/>
          <w:szCs w:val="36"/>
        </w:rPr>
        <w:t xml:space="preserve">It does not matter what age we are, we </w:t>
      </w:r>
      <w:r w:rsidR="00804CC4" w:rsidRPr="002B5C19">
        <w:rPr>
          <w:rFonts w:ascii="Times New Roman" w:hAnsi="Times New Roman" w:cs="Times New Roman"/>
          <w:sz w:val="24"/>
          <w:szCs w:val="36"/>
        </w:rPr>
        <w:t>are all students of</w:t>
      </w:r>
      <w:r w:rsidR="00116FDE" w:rsidRPr="002B5C19">
        <w:rPr>
          <w:rFonts w:ascii="Times New Roman" w:hAnsi="Times New Roman" w:cs="Times New Roman"/>
          <w:sz w:val="24"/>
          <w:szCs w:val="36"/>
        </w:rPr>
        <w:t xml:space="preserve"> Jesus</w:t>
      </w:r>
      <w:r w:rsidR="00804CC4" w:rsidRPr="002B5C19">
        <w:rPr>
          <w:rFonts w:ascii="Times New Roman" w:hAnsi="Times New Roman" w:cs="Times New Roman"/>
          <w:sz w:val="24"/>
          <w:szCs w:val="36"/>
        </w:rPr>
        <w:t xml:space="preserve">, learning </w:t>
      </w:r>
      <w:r w:rsidR="00116FDE" w:rsidRPr="002B5C19">
        <w:rPr>
          <w:rFonts w:ascii="Times New Roman" w:hAnsi="Times New Roman" w:cs="Times New Roman"/>
          <w:sz w:val="24"/>
          <w:szCs w:val="36"/>
        </w:rPr>
        <w:t>how to</w:t>
      </w:r>
      <w:r w:rsidR="00804CC4" w:rsidRPr="002B5C19">
        <w:rPr>
          <w:rFonts w:ascii="Times New Roman" w:hAnsi="Times New Roman" w:cs="Times New Roman"/>
          <w:sz w:val="24"/>
          <w:szCs w:val="36"/>
        </w:rPr>
        <w:t xml:space="preserve"> live the Christian life.  </w:t>
      </w:r>
    </w:p>
    <w:p w:rsidR="00804CC4" w:rsidRPr="002B5C19" w:rsidRDefault="00804CC4" w:rsidP="007C036F">
      <w:pPr>
        <w:spacing w:after="0" w:line="240" w:lineRule="auto"/>
        <w:rPr>
          <w:rFonts w:ascii="Times New Roman" w:hAnsi="Times New Roman" w:cs="Times New Roman"/>
          <w:sz w:val="18"/>
          <w:szCs w:val="36"/>
        </w:rPr>
      </w:pPr>
    </w:p>
    <w:p w:rsidR="00346832" w:rsidRPr="002B5C19" w:rsidRDefault="00116FDE" w:rsidP="00CE6FA0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2B5C19">
        <w:rPr>
          <w:rFonts w:ascii="Times New Roman" w:hAnsi="Times New Roman" w:cs="Times New Roman"/>
          <w:sz w:val="24"/>
          <w:szCs w:val="36"/>
        </w:rPr>
        <w:t xml:space="preserve">Jesus </w:t>
      </w:r>
      <w:r w:rsidR="00804CC4" w:rsidRPr="002B5C19">
        <w:rPr>
          <w:rFonts w:ascii="Times New Roman" w:hAnsi="Times New Roman" w:cs="Times New Roman"/>
          <w:sz w:val="24"/>
          <w:szCs w:val="36"/>
        </w:rPr>
        <w:t>gives</w:t>
      </w:r>
      <w:r w:rsidR="007F15BD" w:rsidRPr="002B5C19">
        <w:rPr>
          <w:rFonts w:ascii="Times New Roman" w:hAnsi="Times New Roman" w:cs="Times New Roman"/>
          <w:sz w:val="24"/>
          <w:szCs w:val="36"/>
        </w:rPr>
        <w:t xml:space="preserve"> a </w:t>
      </w:r>
      <w:r w:rsidR="005F5479" w:rsidRPr="002B5C19">
        <w:rPr>
          <w:rFonts w:ascii="Times New Roman" w:hAnsi="Times New Roman" w:cs="Times New Roman"/>
          <w:sz w:val="24"/>
          <w:szCs w:val="36"/>
        </w:rPr>
        <w:t>strange laundry list o</w:t>
      </w:r>
      <w:r w:rsidRPr="002B5C19">
        <w:rPr>
          <w:rFonts w:ascii="Times New Roman" w:hAnsi="Times New Roman" w:cs="Times New Roman"/>
          <w:sz w:val="24"/>
          <w:szCs w:val="36"/>
        </w:rPr>
        <w:t>f seemingly disconnected things</w:t>
      </w:r>
      <w:r w:rsidR="005F5479" w:rsidRPr="002B5C19">
        <w:rPr>
          <w:rFonts w:ascii="Times New Roman" w:hAnsi="Times New Roman" w:cs="Times New Roman"/>
          <w:sz w:val="24"/>
          <w:szCs w:val="36"/>
        </w:rPr>
        <w:t xml:space="preserve">. </w:t>
      </w:r>
      <w:r w:rsidR="00B21297" w:rsidRPr="002B5C19">
        <w:rPr>
          <w:rFonts w:ascii="Times New Roman" w:hAnsi="Times New Roman" w:cs="Times New Roman"/>
          <w:sz w:val="24"/>
          <w:szCs w:val="36"/>
        </w:rPr>
        <w:t>T</w:t>
      </w:r>
      <w:r w:rsidR="007F15BD" w:rsidRPr="002B5C19">
        <w:rPr>
          <w:rFonts w:ascii="Times New Roman" w:hAnsi="Times New Roman" w:cs="Times New Roman"/>
          <w:sz w:val="24"/>
          <w:szCs w:val="36"/>
        </w:rPr>
        <w:t>hese things</w:t>
      </w:r>
      <w:r w:rsidR="00B21297" w:rsidRPr="002B5C19">
        <w:rPr>
          <w:rFonts w:ascii="Times New Roman" w:hAnsi="Times New Roman" w:cs="Times New Roman"/>
          <w:sz w:val="24"/>
          <w:szCs w:val="36"/>
        </w:rPr>
        <w:t>, ranging from households to sparrows to swords to mother-in-laws,</w:t>
      </w:r>
      <w:r w:rsidR="007F15BD" w:rsidRPr="002B5C19">
        <w:rPr>
          <w:rFonts w:ascii="Times New Roman" w:hAnsi="Times New Roman" w:cs="Times New Roman"/>
          <w:sz w:val="24"/>
          <w:szCs w:val="36"/>
        </w:rPr>
        <w:t xml:space="preserve"> are </w:t>
      </w:r>
      <w:r w:rsidR="0090680B" w:rsidRPr="002B5C19">
        <w:rPr>
          <w:rFonts w:ascii="Times New Roman" w:hAnsi="Times New Roman" w:cs="Times New Roman"/>
          <w:sz w:val="24"/>
          <w:szCs w:val="36"/>
        </w:rPr>
        <w:t xml:space="preserve">actually </w:t>
      </w:r>
      <w:r w:rsidR="00B21297" w:rsidRPr="002B5C19">
        <w:rPr>
          <w:rFonts w:ascii="Times New Roman" w:hAnsi="Times New Roman" w:cs="Times New Roman"/>
          <w:sz w:val="24"/>
          <w:szCs w:val="36"/>
        </w:rPr>
        <w:t xml:space="preserve">all </w:t>
      </w:r>
      <w:r w:rsidR="007F15BD" w:rsidRPr="002B5C19">
        <w:rPr>
          <w:rFonts w:ascii="Times New Roman" w:hAnsi="Times New Roman" w:cs="Times New Roman"/>
          <w:sz w:val="24"/>
          <w:szCs w:val="36"/>
        </w:rPr>
        <w:t>related</w:t>
      </w:r>
      <w:r w:rsidR="00A3074F" w:rsidRPr="002B5C19">
        <w:rPr>
          <w:rFonts w:ascii="Times New Roman" w:hAnsi="Times New Roman" w:cs="Times New Roman"/>
          <w:sz w:val="24"/>
          <w:szCs w:val="36"/>
        </w:rPr>
        <w:t xml:space="preserve"> as</w:t>
      </w:r>
      <w:r w:rsidR="00804CC4" w:rsidRPr="002B5C19">
        <w:rPr>
          <w:rFonts w:ascii="Times New Roman" w:hAnsi="Times New Roman" w:cs="Times New Roman"/>
          <w:sz w:val="24"/>
          <w:szCs w:val="36"/>
        </w:rPr>
        <w:t xml:space="preserve"> they all pertain to mission:</w:t>
      </w:r>
      <w:r w:rsidR="007F15BD" w:rsidRPr="002B5C19">
        <w:rPr>
          <w:rFonts w:ascii="Times New Roman" w:hAnsi="Times New Roman" w:cs="Times New Roman"/>
          <w:sz w:val="24"/>
          <w:szCs w:val="36"/>
        </w:rPr>
        <w:t xml:space="preserve"> to</w:t>
      </w:r>
      <w:r w:rsidR="00B21297" w:rsidRPr="002B5C19">
        <w:rPr>
          <w:rFonts w:ascii="Times New Roman" w:hAnsi="Times New Roman" w:cs="Times New Roman"/>
          <w:sz w:val="24"/>
          <w:szCs w:val="36"/>
        </w:rPr>
        <w:t xml:space="preserve"> living out our faith. </w:t>
      </w:r>
      <w:r w:rsidR="005F5479" w:rsidRPr="002B5C19">
        <w:rPr>
          <w:rFonts w:ascii="Times New Roman" w:hAnsi="Times New Roman" w:cs="Times New Roman"/>
          <w:sz w:val="24"/>
          <w:szCs w:val="36"/>
        </w:rPr>
        <w:t>Even those words about family</w:t>
      </w:r>
      <w:r w:rsidR="00B21297" w:rsidRPr="002B5C19">
        <w:rPr>
          <w:rFonts w:ascii="Times New Roman" w:hAnsi="Times New Roman" w:cs="Times New Roman"/>
          <w:sz w:val="24"/>
          <w:szCs w:val="36"/>
        </w:rPr>
        <w:t xml:space="preserve"> members being set against one another</w:t>
      </w:r>
      <w:r w:rsidR="005F5479" w:rsidRPr="002B5C19">
        <w:rPr>
          <w:rFonts w:ascii="Times New Roman" w:hAnsi="Times New Roman" w:cs="Times New Roman"/>
          <w:sz w:val="24"/>
          <w:szCs w:val="36"/>
        </w:rPr>
        <w:t xml:space="preserve"> </w:t>
      </w:r>
      <w:r w:rsidR="00A3074F" w:rsidRPr="002B5C19">
        <w:rPr>
          <w:rFonts w:ascii="Times New Roman" w:hAnsi="Times New Roman" w:cs="Times New Roman"/>
          <w:sz w:val="24"/>
          <w:szCs w:val="36"/>
        </w:rPr>
        <w:t>are helpful.  These words don't</w:t>
      </w:r>
      <w:r w:rsidR="005F5479" w:rsidRPr="002B5C19">
        <w:rPr>
          <w:rFonts w:ascii="Times New Roman" w:hAnsi="Times New Roman" w:cs="Times New Roman"/>
          <w:sz w:val="24"/>
          <w:szCs w:val="36"/>
        </w:rPr>
        <w:t xml:space="preserve"> mean that Jesus</w:t>
      </w:r>
      <w:r w:rsidR="00B21297" w:rsidRPr="002B5C19">
        <w:rPr>
          <w:rFonts w:ascii="Times New Roman" w:hAnsi="Times New Roman" w:cs="Times New Roman"/>
          <w:sz w:val="24"/>
          <w:szCs w:val="36"/>
        </w:rPr>
        <w:t xml:space="preserve"> gives us perm</w:t>
      </w:r>
      <w:r w:rsidR="00A3074F" w:rsidRPr="002B5C19">
        <w:rPr>
          <w:rFonts w:ascii="Times New Roman" w:hAnsi="Times New Roman" w:cs="Times New Roman"/>
          <w:sz w:val="24"/>
          <w:szCs w:val="36"/>
        </w:rPr>
        <w:t>ission to fight in our families;</w:t>
      </w:r>
      <w:r w:rsidR="00B21297" w:rsidRPr="002B5C19">
        <w:rPr>
          <w:rFonts w:ascii="Times New Roman" w:hAnsi="Times New Roman" w:cs="Times New Roman"/>
          <w:sz w:val="24"/>
          <w:szCs w:val="36"/>
        </w:rPr>
        <w:t xml:space="preserve"> </w:t>
      </w:r>
      <w:r w:rsidR="00A174D2" w:rsidRPr="002B5C19">
        <w:rPr>
          <w:rFonts w:ascii="Times New Roman" w:hAnsi="Times New Roman" w:cs="Times New Roman"/>
          <w:sz w:val="24"/>
          <w:szCs w:val="36"/>
        </w:rPr>
        <w:t>they do</w:t>
      </w:r>
      <w:r w:rsidR="005F5479" w:rsidRPr="002B5C19">
        <w:rPr>
          <w:rFonts w:ascii="Times New Roman" w:hAnsi="Times New Roman" w:cs="Times New Roman"/>
          <w:sz w:val="24"/>
          <w:szCs w:val="36"/>
        </w:rPr>
        <w:t xml:space="preserve"> mean that </w:t>
      </w:r>
      <w:r w:rsidR="00A174D2" w:rsidRPr="002B5C19">
        <w:rPr>
          <w:rFonts w:ascii="Times New Roman" w:hAnsi="Times New Roman" w:cs="Times New Roman"/>
          <w:sz w:val="24"/>
          <w:szCs w:val="36"/>
        </w:rPr>
        <w:t xml:space="preserve">we are to be faithful to Christ even if </w:t>
      </w:r>
      <w:r w:rsidR="005F5479" w:rsidRPr="002B5C19">
        <w:rPr>
          <w:rFonts w:ascii="Times New Roman" w:hAnsi="Times New Roman" w:cs="Times New Roman"/>
          <w:sz w:val="24"/>
          <w:szCs w:val="36"/>
        </w:rPr>
        <w:t xml:space="preserve">some </w:t>
      </w:r>
      <w:r w:rsidR="00A174D2" w:rsidRPr="002B5C19">
        <w:rPr>
          <w:rFonts w:ascii="Times New Roman" w:hAnsi="Times New Roman" w:cs="Times New Roman"/>
          <w:sz w:val="24"/>
          <w:szCs w:val="36"/>
        </w:rPr>
        <w:t xml:space="preserve">family </w:t>
      </w:r>
      <w:r w:rsidR="00A3074F" w:rsidRPr="002B5C19">
        <w:rPr>
          <w:rFonts w:ascii="Times New Roman" w:hAnsi="Times New Roman" w:cs="Times New Roman"/>
          <w:sz w:val="24"/>
          <w:szCs w:val="36"/>
        </w:rPr>
        <w:t xml:space="preserve">members </w:t>
      </w:r>
      <w:r w:rsidR="00A174D2" w:rsidRPr="002B5C19">
        <w:rPr>
          <w:rFonts w:ascii="Times New Roman" w:hAnsi="Times New Roman" w:cs="Times New Roman"/>
          <w:sz w:val="24"/>
          <w:szCs w:val="36"/>
        </w:rPr>
        <w:t>don't</w:t>
      </w:r>
      <w:r w:rsidR="005F5479" w:rsidRPr="002B5C19">
        <w:rPr>
          <w:rFonts w:ascii="Times New Roman" w:hAnsi="Times New Roman" w:cs="Times New Roman"/>
          <w:sz w:val="24"/>
          <w:szCs w:val="36"/>
        </w:rPr>
        <w:t xml:space="preserve"> like</w:t>
      </w:r>
      <w:r w:rsidR="00B21297" w:rsidRPr="002B5C19">
        <w:rPr>
          <w:rFonts w:ascii="Times New Roman" w:hAnsi="Times New Roman" w:cs="Times New Roman"/>
          <w:sz w:val="24"/>
          <w:szCs w:val="36"/>
        </w:rPr>
        <w:t xml:space="preserve"> it</w:t>
      </w:r>
      <w:r w:rsidR="005F5479" w:rsidRPr="002B5C19">
        <w:rPr>
          <w:rFonts w:ascii="Times New Roman" w:hAnsi="Times New Roman" w:cs="Times New Roman"/>
          <w:sz w:val="24"/>
          <w:szCs w:val="36"/>
        </w:rPr>
        <w:t xml:space="preserve"> </w:t>
      </w:r>
      <w:r w:rsidR="00B21297" w:rsidRPr="002B5C19">
        <w:rPr>
          <w:rFonts w:ascii="Times New Roman" w:hAnsi="Times New Roman" w:cs="Times New Roman"/>
          <w:sz w:val="24"/>
          <w:szCs w:val="36"/>
        </w:rPr>
        <w:t>if we live as Christians</w:t>
      </w:r>
      <w:r w:rsidR="005F5479" w:rsidRPr="002B5C19">
        <w:rPr>
          <w:rFonts w:ascii="Times New Roman" w:hAnsi="Times New Roman" w:cs="Times New Roman"/>
          <w:sz w:val="24"/>
          <w:szCs w:val="36"/>
        </w:rPr>
        <w:t xml:space="preserve">. </w:t>
      </w:r>
      <w:r w:rsidR="00A3074F" w:rsidRPr="002B5C19">
        <w:rPr>
          <w:rFonts w:ascii="Times New Roman" w:hAnsi="Times New Roman" w:cs="Times New Roman"/>
          <w:sz w:val="24"/>
          <w:szCs w:val="36"/>
        </w:rPr>
        <w:t xml:space="preserve">We are to be confident in our faith, and in spite of being scared even </w:t>
      </w:r>
      <w:r w:rsidR="00BE41E4" w:rsidRPr="002B5C19">
        <w:rPr>
          <w:rFonts w:ascii="Times New Roman" w:hAnsi="Times New Roman" w:cs="Times New Roman"/>
          <w:sz w:val="24"/>
          <w:szCs w:val="36"/>
        </w:rPr>
        <w:t xml:space="preserve">share </w:t>
      </w:r>
      <w:r w:rsidR="00A3074F" w:rsidRPr="002B5C19">
        <w:rPr>
          <w:rFonts w:ascii="Times New Roman" w:hAnsi="Times New Roman" w:cs="Times New Roman"/>
          <w:sz w:val="24"/>
          <w:szCs w:val="36"/>
        </w:rPr>
        <w:t>it</w:t>
      </w:r>
      <w:r w:rsidR="00BE41E4" w:rsidRPr="002B5C19">
        <w:rPr>
          <w:rFonts w:ascii="Times New Roman" w:hAnsi="Times New Roman" w:cs="Times New Roman"/>
          <w:sz w:val="24"/>
          <w:szCs w:val="36"/>
        </w:rPr>
        <w:t>, "</w:t>
      </w:r>
      <w:r w:rsidR="00BE41E4" w:rsidRPr="002B5C19">
        <w:rPr>
          <w:rFonts w:ascii="Times New Roman" w:hAnsi="Times New Roman" w:cs="Times New Roman"/>
          <w:b/>
          <w:i/>
          <w:sz w:val="24"/>
          <w:szCs w:val="36"/>
        </w:rPr>
        <w:t>from the housetops</w:t>
      </w:r>
      <w:r w:rsidR="00A3074F" w:rsidRPr="002B5C19">
        <w:rPr>
          <w:rFonts w:ascii="Times New Roman" w:hAnsi="Times New Roman" w:cs="Times New Roman"/>
          <w:b/>
          <w:i/>
          <w:sz w:val="24"/>
          <w:szCs w:val="36"/>
        </w:rPr>
        <w:t>.</w:t>
      </w:r>
      <w:r w:rsidR="00A3074F" w:rsidRPr="002B5C19">
        <w:rPr>
          <w:rFonts w:ascii="Times New Roman" w:hAnsi="Times New Roman" w:cs="Times New Roman"/>
          <w:sz w:val="24"/>
          <w:szCs w:val="36"/>
        </w:rPr>
        <w:t>"</w:t>
      </w:r>
      <w:r w:rsidR="00B21297" w:rsidRPr="002B5C19">
        <w:rPr>
          <w:rFonts w:ascii="Times New Roman" w:hAnsi="Times New Roman" w:cs="Times New Roman"/>
          <w:sz w:val="24"/>
          <w:szCs w:val="36"/>
        </w:rPr>
        <w:t xml:space="preserve">A </w:t>
      </w:r>
      <w:r w:rsidR="00BE41E4" w:rsidRPr="002B5C19">
        <w:rPr>
          <w:rFonts w:ascii="Times New Roman" w:hAnsi="Times New Roman" w:cs="Times New Roman"/>
          <w:sz w:val="24"/>
          <w:szCs w:val="36"/>
        </w:rPr>
        <w:t xml:space="preserve">recurrent </w:t>
      </w:r>
      <w:r w:rsidR="00B21297" w:rsidRPr="002B5C19">
        <w:rPr>
          <w:rFonts w:ascii="Times New Roman" w:hAnsi="Times New Roman" w:cs="Times New Roman"/>
          <w:sz w:val="24"/>
          <w:szCs w:val="36"/>
        </w:rPr>
        <w:t xml:space="preserve">theme throughout </w:t>
      </w:r>
      <w:r w:rsidR="00BE41E4" w:rsidRPr="002B5C19">
        <w:rPr>
          <w:rFonts w:ascii="Times New Roman" w:hAnsi="Times New Roman" w:cs="Times New Roman"/>
          <w:sz w:val="24"/>
          <w:szCs w:val="36"/>
        </w:rPr>
        <w:t xml:space="preserve">is that we are not to fear.  </w:t>
      </w:r>
      <w:r w:rsidRPr="002B5C19">
        <w:rPr>
          <w:rFonts w:ascii="Times New Roman" w:hAnsi="Times New Roman" w:cs="Times New Roman"/>
          <w:sz w:val="24"/>
          <w:szCs w:val="36"/>
        </w:rPr>
        <w:t xml:space="preserve">Oh, Jesus knows there are things that will happen that will cause us to be fearful, but because of how much God loves us we need not be fearful.  </w:t>
      </w:r>
      <w:r w:rsidR="00BE41E4" w:rsidRPr="002B5C19">
        <w:rPr>
          <w:rFonts w:ascii="Times New Roman" w:hAnsi="Times New Roman" w:cs="Times New Roman"/>
          <w:sz w:val="24"/>
          <w:szCs w:val="36"/>
        </w:rPr>
        <w:t>When we</w:t>
      </w:r>
      <w:r w:rsidRPr="002B5C19">
        <w:rPr>
          <w:rFonts w:ascii="Times New Roman" w:hAnsi="Times New Roman" w:cs="Times New Roman"/>
          <w:sz w:val="24"/>
          <w:szCs w:val="36"/>
        </w:rPr>
        <w:t xml:space="preserve"> </w:t>
      </w:r>
      <w:r w:rsidR="00A3074F" w:rsidRPr="002B5C19">
        <w:rPr>
          <w:rFonts w:ascii="Times New Roman" w:hAnsi="Times New Roman" w:cs="Times New Roman"/>
          <w:sz w:val="24"/>
          <w:szCs w:val="36"/>
        </w:rPr>
        <w:t>live into the love that God has for us</w:t>
      </w:r>
      <w:r w:rsidR="00BE41E4" w:rsidRPr="002B5C19">
        <w:rPr>
          <w:rFonts w:ascii="Times New Roman" w:hAnsi="Times New Roman" w:cs="Times New Roman"/>
          <w:sz w:val="24"/>
          <w:szCs w:val="36"/>
        </w:rPr>
        <w:t>, fear melts away</w:t>
      </w:r>
      <w:r w:rsidRPr="002B5C19">
        <w:rPr>
          <w:rFonts w:ascii="Times New Roman" w:hAnsi="Times New Roman" w:cs="Times New Roman"/>
          <w:sz w:val="24"/>
          <w:szCs w:val="36"/>
        </w:rPr>
        <w:t xml:space="preserve">!  </w:t>
      </w:r>
      <w:r w:rsidR="00BE41E4" w:rsidRPr="002B5C19">
        <w:rPr>
          <w:rFonts w:ascii="Times New Roman" w:hAnsi="Times New Roman" w:cs="Times New Roman"/>
          <w:sz w:val="24"/>
          <w:szCs w:val="36"/>
        </w:rPr>
        <w:t>This is what Jesus meant when He said, "</w:t>
      </w:r>
      <w:r w:rsidR="00BE41E4" w:rsidRPr="002B5C19">
        <w:rPr>
          <w:rFonts w:ascii="Times New Roman" w:hAnsi="Times New Roman" w:cs="Times New Roman"/>
          <w:b/>
          <w:i/>
          <w:sz w:val="24"/>
          <w:szCs w:val="36"/>
        </w:rPr>
        <w:t>Those who find their life will lose it, and those who lose their life for my sake will find it."</w:t>
      </w:r>
      <w:r w:rsidR="00BE41E4" w:rsidRPr="002B5C19">
        <w:rPr>
          <w:rFonts w:ascii="Times New Roman" w:hAnsi="Times New Roman" w:cs="Times New Roman"/>
          <w:sz w:val="24"/>
          <w:szCs w:val="36"/>
        </w:rPr>
        <w:t xml:space="preserve"> </w:t>
      </w:r>
      <w:r w:rsidR="00695036" w:rsidRPr="002B5C19">
        <w:rPr>
          <w:rFonts w:ascii="Times New Roman" w:hAnsi="Times New Roman" w:cs="Times New Roman"/>
          <w:sz w:val="24"/>
          <w:szCs w:val="36"/>
        </w:rPr>
        <w:t xml:space="preserve">We find our life when we claim God's love.  </w:t>
      </w:r>
      <w:r w:rsidR="00BE41E4" w:rsidRPr="002B5C19">
        <w:rPr>
          <w:rFonts w:ascii="Times New Roman" w:hAnsi="Times New Roman" w:cs="Times New Roman"/>
          <w:sz w:val="24"/>
          <w:szCs w:val="36"/>
        </w:rPr>
        <w:t xml:space="preserve">With His love permeating us we </w:t>
      </w:r>
      <w:r w:rsidR="00695036" w:rsidRPr="002B5C19">
        <w:rPr>
          <w:rFonts w:ascii="Times New Roman" w:hAnsi="Times New Roman" w:cs="Times New Roman"/>
          <w:sz w:val="24"/>
          <w:szCs w:val="36"/>
        </w:rPr>
        <w:t>naturally</w:t>
      </w:r>
      <w:r w:rsidR="00BE41E4" w:rsidRPr="002B5C19">
        <w:rPr>
          <w:rFonts w:ascii="Times New Roman" w:hAnsi="Times New Roman" w:cs="Times New Roman"/>
          <w:sz w:val="24"/>
          <w:szCs w:val="36"/>
        </w:rPr>
        <w:t xml:space="preserve"> ask Him firs</w:t>
      </w:r>
      <w:r w:rsidR="00695036" w:rsidRPr="002B5C19">
        <w:rPr>
          <w:rFonts w:ascii="Times New Roman" w:hAnsi="Times New Roman" w:cs="Times New Roman"/>
          <w:sz w:val="24"/>
          <w:szCs w:val="36"/>
        </w:rPr>
        <w:t>t when we have decisions, when stuff happens. We</w:t>
      </w:r>
      <w:r w:rsidR="005F5479" w:rsidRPr="002B5C19">
        <w:rPr>
          <w:rFonts w:ascii="Times New Roman" w:hAnsi="Times New Roman" w:cs="Times New Roman"/>
          <w:sz w:val="24"/>
          <w:szCs w:val="36"/>
        </w:rPr>
        <w:t xml:space="preserve"> find our true selves when we accept Jesus.</w:t>
      </w:r>
      <w:r w:rsidR="00715E12" w:rsidRPr="002B5C19">
        <w:rPr>
          <w:rFonts w:ascii="Times New Roman" w:hAnsi="Times New Roman" w:cs="Times New Roman"/>
          <w:sz w:val="24"/>
          <w:szCs w:val="36"/>
        </w:rPr>
        <w:t xml:space="preserve">  When God increas</w:t>
      </w:r>
      <w:r w:rsidR="003B44D4" w:rsidRPr="002B5C19">
        <w:rPr>
          <w:rFonts w:ascii="Times New Roman" w:hAnsi="Times New Roman" w:cs="Times New Roman"/>
          <w:sz w:val="24"/>
          <w:szCs w:val="36"/>
        </w:rPr>
        <w:t xml:space="preserve">es in us, we </w:t>
      </w:r>
      <w:r w:rsidRPr="002B5C19">
        <w:rPr>
          <w:rFonts w:ascii="Times New Roman" w:hAnsi="Times New Roman" w:cs="Times New Roman"/>
          <w:sz w:val="24"/>
          <w:szCs w:val="36"/>
        </w:rPr>
        <w:t>become</w:t>
      </w:r>
      <w:r w:rsidR="003B44D4" w:rsidRPr="002B5C19">
        <w:rPr>
          <w:rFonts w:ascii="Times New Roman" w:hAnsi="Times New Roman" w:cs="Times New Roman"/>
          <w:sz w:val="24"/>
          <w:szCs w:val="36"/>
        </w:rPr>
        <w:t xml:space="preserve"> (as Paul said in today's Epistle) </w:t>
      </w:r>
      <w:r w:rsidR="00450C26" w:rsidRPr="002B5C19">
        <w:rPr>
          <w:rFonts w:ascii="Times New Roman" w:hAnsi="Times New Roman" w:cs="Times New Roman"/>
          <w:sz w:val="24"/>
          <w:szCs w:val="36"/>
        </w:rPr>
        <w:t xml:space="preserve">truly </w:t>
      </w:r>
      <w:r w:rsidR="003B44D4" w:rsidRPr="002B5C19">
        <w:rPr>
          <w:rFonts w:ascii="Times New Roman" w:hAnsi="Times New Roman" w:cs="Times New Roman"/>
          <w:sz w:val="24"/>
          <w:szCs w:val="36"/>
        </w:rPr>
        <w:t>"</w:t>
      </w:r>
      <w:r w:rsidR="003B44D4" w:rsidRPr="002B5C19">
        <w:rPr>
          <w:rFonts w:ascii="Times New Roman" w:hAnsi="Times New Roman" w:cs="Times New Roman"/>
          <w:b/>
          <w:i/>
          <w:sz w:val="24"/>
          <w:szCs w:val="36"/>
        </w:rPr>
        <w:t>alive to God in Christ Jesus.</w:t>
      </w:r>
      <w:r w:rsidR="003B44D4" w:rsidRPr="002B5C19">
        <w:rPr>
          <w:rFonts w:ascii="Times New Roman" w:hAnsi="Times New Roman" w:cs="Times New Roman"/>
          <w:sz w:val="24"/>
          <w:szCs w:val="36"/>
        </w:rPr>
        <w:t xml:space="preserve">" </w:t>
      </w:r>
    </w:p>
    <w:p w:rsidR="00CB2D91" w:rsidRPr="002B5C19" w:rsidRDefault="00CB2D91" w:rsidP="00CE6FA0">
      <w:pPr>
        <w:spacing w:after="0" w:line="240" w:lineRule="auto"/>
        <w:rPr>
          <w:rFonts w:ascii="Times New Roman" w:hAnsi="Times New Roman" w:cs="Times New Roman"/>
          <w:sz w:val="18"/>
          <w:szCs w:val="36"/>
        </w:rPr>
      </w:pPr>
    </w:p>
    <w:p w:rsidR="00A576D4" w:rsidRPr="002B5C19" w:rsidRDefault="00E14F15" w:rsidP="00CE6FA0">
      <w:pPr>
        <w:spacing w:after="0" w:line="240" w:lineRule="auto"/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</w:pPr>
      <w:r w:rsidRPr="002B5C19">
        <w:rPr>
          <w:rFonts w:ascii="Times New Roman" w:hAnsi="Times New Roman" w:cs="Times New Roman"/>
          <w:sz w:val="24"/>
          <w:szCs w:val="36"/>
        </w:rPr>
        <w:t>Christina</w:t>
      </w:r>
      <w:r w:rsidR="009636FA" w:rsidRPr="002B5C19">
        <w:rPr>
          <w:rFonts w:ascii="Times New Roman" w:hAnsi="Times New Roman" w:cs="Times New Roman"/>
          <w:sz w:val="24"/>
          <w:szCs w:val="36"/>
        </w:rPr>
        <w:t xml:space="preserve"> did not have</w:t>
      </w:r>
      <w:r w:rsidR="000B2107" w:rsidRPr="002B5C19">
        <w:rPr>
          <w:rFonts w:ascii="Times New Roman" w:hAnsi="Times New Roman" w:cs="Times New Roman"/>
          <w:sz w:val="24"/>
          <w:szCs w:val="36"/>
        </w:rPr>
        <w:t xml:space="preserve"> experience appearing before millions on TV when she sang this spring.  She didn't </w:t>
      </w:r>
      <w:r w:rsidR="00155098" w:rsidRPr="002B5C19">
        <w:rPr>
          <w:rFonts w:ascii="Times New Roman" w:hAnsi="Times New Roman" w:cs="Times New Roman"/>
          <w:sz w:val="24"/>
          <w:szCs w:val="36"/>
        </w:rPr>
        <w:t xml:space="preserve">have on fancy glittery </w:t>
      </w:r>
      <w:r w:rsidR="009636FA" w:rsidRPr="002B5C19">
        <w:rPr>
          <w:rFonts w:ascii="Times New Roman" w:hAnsi="Times New Roman" w:cs="Times New Roman"/>
          <w:sz w:val="24"/>
          <w:szCs w:val="36"/>
        </w:rPr>
        <w:t>clothes</w:t>
      </w:r>
      <w:r w:rsidR="00ED5F07" w:rsidRPr="002B5C19">
        <w:rPr>
          <w:rFonts w:ascii="Times New Roman" w:hAnsi="Times New Roman" w:cs="Times New Roman"/>
          <w:sz w:val="24"/>
          <w:szCs w:val="36"/>
        </w:rPr>
        <w:t xml:space="preserve"> or stilettos</w:t>
      </w:r>
      <w:r w:rsidR="009636FA" w:rsidRPr="002B5C19">
        <w:rPr>
          <w:rFonts w:ascii="Times New Roman" w:hAnsi="Times New Roman" w:cs="Times New Roman"/>
          <w:sz w:val="24"/>
          <w:szCs w:val="36"/>
        </w:rPr>
        <w:t>, nor did she dance in provocative ways</w:t>
      </w:r>
      <w:r w:rsidR="00116FDE" w:rsidRPr="002B5C19">
        <w:rPr>
          <w:rFonts w:ascii="Times New Roman" w:hAnsi="Times New Roman" w:cs="Times New Roman"/>
          <w:sz w:val="24"/>
          <w:szCs w:val="36"/>
        </w:rPr>
        <w:t>, like all the other contestants did</w:t>
      </w:r>
      <w:r w:rsidR="009636FA" w:rsidRPr="002B5C19">
        <w:rPr>
          <w:rFonts w:ascii="Times New Roman" w:hAnsi="Times New Roman" w:cs="Times New Roman"/>
          <w:sz w:val="24"/>
          <w:szCs w:val="36"/>
        </w:rPr>
        <w:t xml:space="preserve"> -- she just sang her heart out</w:t>
      </w:r>
      <w:r w:rsidR="000B2107" w:rsidRPr="002B5C19">
        <w:rPr>
          <w:rFonts w:ascii="Times New Roman" w:hAnsi="Times New Roman" w:cs="Times New Roman"/>
          <w:sz w:val="24"/>
          <w:szCs w:val="36"/>
        </w:rPr>
        <w:t xml:space="preserve"> - just as she was</w:t>
      </w:r>
      <w:r w:rsidR="00155098" w:rsidRPr="002B5C19">
        <w:rPr>
          <w:rFonts w:ascii="Times New Roman" w:hAnsi="Times New Roman" w:cs="Times New Roman"/>
          <w:sz w:val="24"/>
          <w:szCs w:val="36"/>
        </w:rPr>
        <w:t>. S</w:t>
      </w:r>
      <w:r w:rsidR="009636FA" w:rsidRPr="002B5C19">
        <w:rPr>
          <w:rFonts w:ascii="Times New Roman" w:hAnsi="Times New Roman" w:cs="Times New Roman"/>
          <w:sz w:val="24"/>
          <w:szCs w:val="36"/>
        </w:rPr>
        <w:t xml:space="preserve">he wore </w:t>
      </w:r>
      <w:r w:rsidR="007C036F" w:rsidRPr="002B5C19">
        <w:rPr>
          <w:rFonts w:ascii="Times New Roman" w:hAnsi="Times New Roman" w:cs="Times New Roman"/>
          <w:sz w:val="24"/>
          <w:szCs w:val="36"/>
        </w:rPr>
        <w:t xml:space="preserve">plain black oxford shoes, wire rim glasses, a crucifix around her neck, and </w:t>
      </w:r>
      <w:r w:rsidR="009636FA" w:rsidRPr="002B5C19">
        <w:rPr>
          <w:rFonts w:ascii="Times New Roman" w:hAnsi="Times New Roman" w:cs="Times New Roman"/>
          <w:sz w:val="24"/>
          <w:szCs w:val="36"/>
        </w:rPr>
        <w:t xml:space="preserve">a </w:t>
      </w:r>
      <w:r w:rsidR="007C036F" w:rsidRPr="002B5C19">
        <w:rPr>
          <w:rFonts w:ascii="Times New Roman" w:hAnsi="Times New Roman" w:cs="Times New Roman"/>
          <w:sz w:val="24"/>
          <w:szCs w:val="36"/>
        </w:rPr>
        <w:t xml:space="preserve">black nun's </w:t>
      </w:r>
      <w:r w:rsidR="009636FA" w:rsidRPr="002B5C19">
        <w:rPr>
          <w:rFonts w:ascii="Times New Roman" w:hAnsi="Times New Roman" w:cs="Times New Roman"/>
          <w:sz w:val="24"/>
          <w:szCs w:val="36"/>
        </w:rPr>
        <w:t xml:space="preserve">habit - </w:t>
      </w:r>
      <w:r w:rsidR="007C036F" w:rsidRPr="002B5C19">
        <w:rPr>
          <w:rFonts w:ascii="Times New Roman" w:hAnsi="Times New Roman" w:cs="Times New Roman"/>
          <w:sz w:val="24"/>
          <w:szCs w:val="36"/>
        </w:rPr>
        <w:t xml:space="preserve">with a veil </w:t>
      </w:r>
      <w:r w:rsidR="00116FDE" w:rsidRPr="002B5C19">
        <w:rPr>
          <w:rFonts w:ascii="Times New Roman" w:hAnsi="Times New Roman" w:cs="Times New Roman"/>
          <w:sz w:val="24"/>
          <w:szCs w:val="36"/>
        </w:rPr>
        <w:t>covering her hair</w:t>
      </w:r>
      <w:r w:rsidR="007C036F" w:rsidRPr="002B5C19">
        <w:rPr>
          <w:rFonts w:ascii="Times New Roman" w:hAnsi="Times New Roman" w:cs="Times New Roman"/>
          <w:sz w:val="24"/>
          <w:szCs w:val="36"/>
        </w:rPr>
        <w:t>!</w:t>
      </w:r>
      <w:r w:rsidR="009636FA" w:rsidRPr="002B5C19">
        <w:rPr>
          <w:rFonts w:ascii="Times New Roman" w:hAnsi="Times New Roman" w:cs="Times New Roman"/>
          <w:sz w:val="24"/>
          <w:szCs w:val="36"/>
        </w:rPr>
        <w:t xml:space="preserve">  Yet her YouTube video has received</w:t>
      </w:r>
      <w:r w:rsidR="00116FDE" w:rsidRPr="002B5C19">
        <w:rPr>
          <w:rFonts w:ascii="Times New Roman" w:hAnsi="Times New Roman" w:cs="Times New Roman"/>
          <w:sz w:val="24"/>
          <w:szCs w:val="36"/>
        </w:rPr>
        <w:t xml:space="preserve"> over 50 million hits!  I am speaking of </w:t>
      </w:r>
      <w:r w:rsidR="00116FDE" w:rsidRPr="002B5C19">
        <w:rPr>
          <w:rFonts w:ascii="Times New Roman" w:hAnsi="Times New Roman" w:cs="Times New Roman"/>
          <w:b/>
          <w:sz w:val="24"/>
          <w:szCs w:val="36"/>
          <w:u w:val="single"/>
        </w:rPr>
        <w:t xml:space="preserve">Sister </w:t>
      </w:r>
      <w:r w:rsidR="00116FDE" w:rsidRPr="002B5C19">
        <w:rPr>
          <w:rFonts w:ascii="Times New Roman" w:hAnsi="Times New Roman" w:cs="Times New Roman"/>
          <w:sz w:val="24"/>
          <w:szCs w:val="36"/>
        </w:rPr>
        <w:t xml:space="preserve">Christina </w:t>
      </w:r>
      <w:proofErr w:type="spellStart"/>
      <w:r w:rsidR="00116FDE" w:rsidRPr="002B5C19">
        <w:rPr>
          <w:rFonts w:ascii="Times New Roman" w:hAnsi="Times New Roman" w:cs="Times New Roman"/>
          <w:sz w:val="24"/>
          <w:szCs w:val="36"/>
        </w:rPr>
        <w:t>Succia</w:t>
      </w:r>
      <w:proofErr w:type="spellEnd"/>
      <w:r w:rsidR="00116FDE" w:rsidRPr="002B5C19">
        <w:rPr>
          <w:rFonts w:ascii="Times New Roman" w:hAnsi="Times New Roman" w:cs="Times New Roman"/>
          <w:sz w:val="24"/>
          <w:szCs w:val="36"/>
        </w:rPr>
        <w:t xml:space="preserve">, a 25 year old contestant on the Italian version of the Voice.  </w:t>
      </w:r>
      <w:r w:rsidR="00D21732" w:rsidRPr="002B5C19">
        <w:rPr>
          <w:rFonts w:ascii="Times New Roman" w:hAnsi="Times New Roman" w:cs="Times New Roman"/>
          <w:sz w:val="24"/>
          <w:szCs w:val="36"/>
        </w:rPr>
        <w:t>O</w:t>
      </w:r>
      <w:r w:rsidR="007C036F" w:rsidRPr="002B5C19">
        <w:rPr>
          <w:rFonts w:ascii="Times New Roman" w:hAnsi="Times New Roman" w:cs="Times New Roman"/>
          <w:sz w:val="24"/>
          <w:szCs w:val="36"/>
        </w:rPr>
        <w:t xml:space="preserve">n June 6, </w:t>
      </w:r>
      <w:r w:rsidR="00D21732" w:rsidRPr="002B5C19">
        <w:rPr>
          <w:rFonts w:ascii="Times New Roman" w:hAnsi="Times New Roman" w:cs="Times New Roman"/>
          <w:sz w:val="24"/>
          <w:szCs w:val="36"/>
        </w:rPr>
        <w:t xml:space="preserve">she </w:t>
      </w:r>
      <w:r w:rsidR="007C036F" w:rsidRPr="002B5C19">
        <w:rPr>
          <w:rFonts w:ascii="Times New Roman" w:hAnsi="Times New Roman" w:cs="Times New Roman"/>
          <w:sz w:val="24"/>
          <w:szCs w:val="36"/>
        </w:rPr>
        <w:t>won the top prize</w:t>
      </w:r>
      <w:r w:rsidR="0084304D" w:rsidRPr="002B5C19">
        <w:rPr>
          <w:rFonts w:ascii="Times New Roman" w:hAnsi="Times New Roman" w:cs="Times New Roman"/>
          <w:sz w:val="24"/>
          <w:szCs w:val="36"/>
        </w:rPr>
        <w:t xml:space="preserve"> on this show</w:t>
      </w:r>
      <w:r w:rsidR="00D21732" w:rsidRPr="002B5C19">
        <w:rPr>
          <w:rFonts w:ascii="Times New Roman" w:hAnsi="Times New Roman" w:cs="Times New Roman"/>
          <w:sz w:val="24"/>
          <w:szCs w:val="36"/>
        </w:rPr>
        <w:t xml:space="preserve">! </w:t>
      </w:r>
      <w:r w:rsidR="00F23511" w:rsidRPr="002B5C19">
        <w:rPr>
          <w:rFonts w:ascii="Times New Roman" w:hAnsi="Times New Roman" w:cs="Times New Roman"/>
          <w:sz w:val="24"/>
          <w:szCs w:val="36"/>
        </w:rPr>
        <w:t>Now, one has to ask why this shy nun get way outside of her world and comfort zone to even try out for this show?</w:t>
      </w:r>
      <w:r w:rsidR="0084304D" w:rsidRPr="002B5C19">
        <w:rPr>
          <w:rFonts w:ascii="Times New Roman" w:hAnsi="Times New Roman" w:cs="Times New Roman"/>
          <w:sz w:val="24"/>
          <w:szCs w:val="36"/>
        </w:rPr>
        <w:t xml:space="preserve">  </w:t>
      </w:r>
      <w:r w:rsidR="00F23511" w:rsidRPr="002B5C19">
        <w:rPr>
          <w:rFonts w:ascii="Times New Roman" w:hAnsi="Times New Roman" w:cs="Times New Roman"/>
          <w:sz w:val="24"/>
          <w:szCs w:val="36"/>
        </w:rPr>
        <w:t>When interviewed she said</w:t>
      </w:r>
      <w:r w:rsidR="00AF790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, </w:t>
      </w:r>
      <w:r w:rsidR="00F23511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her singing is </w:t>
      </w:r>
      <w:r w:rsidR="000B2107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part of</w:t>
      </w:r>
      <w:r w:rsidR="00AF790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her e</w:t>
      </w:r>
      <w:r w:rsidR="000B2107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xpression of "</w:t>
      </w:r>
      <w:r w:rsidR="000B2107" w:rsidRPr="002B5C19"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  <w:t>the beauty of God</w:t>
      </w:r>
      <w:r w:rsidR="000B2107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,</w:t>
      </w:r>
      <w:r w:rsidR="00AF790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"</w:t>
      </w:r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 </w:t>
      </w:r>
      <w:r w:rsidR="000B2107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and, she </w:t>
      </w:r>
      <w:r w:rsidR="00F23511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said </w:t>
      </w:r>
      <w:r w:rsidR="000B2107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"</w:t>
      </w:r>
      <w:r w:rsidR="000B2107" w:rsidRPr="002B5C19"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  <w:t>I'm not here to start a caree</w:t>
      </w:r>
      <w:r w:rsidR="00156E83" w:rsidRPr="002B5C19"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  <w:t>r but because I want to impart God's</w:t>
      </w:r>
      <w:r w:rsidR="000B2107" w:rsidRPr="002B5C19"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  <w:t xml:space="preserve"> message</w:t>
      </w:r>
      <w:r w:rsidR="00156E83" w:rsidRPr="002B5C19"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  <w:t xml:space="preserve"> with the gift God gave me</w:t>
      </w:r>
      <w:r w:rsidR="000B2107" w:rsidRPr="002B5C19"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  <w:t>.</w:t>
      </w:r>
      <w:r w:rsidR="000B2107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"  </w:t>
      </w:r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C</w:t>
      </w:r>
      <w:r w:rsidR="008C056A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h</w:t>
      </w:r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ristina grew up in a rural area of Sicily, and </w:t>
      </w:r>
      <w:r w:rsidR="00E47AE8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settled </w:t>
      </w:r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into a</w:t>
      </w:r>
      <w:r w:rsidR="00A576D4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career of accounting, but then </w:t>
      </w:r>
      <w:r w:rsidR="00E47AE8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she </w:t>
      </w:r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gave that up to </w:t>
      </w:r>
      <w:r w:rsidR="00156E83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do mission </w:t>
      </w:r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work for t</w:t>
      </w:r>
      <w:r w:rsidR="00156E83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wo years</w:t>
      </w:r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.  </w:t>
      </w:r>
      <w:r w:rsidR="00A576D4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This led her to</w:t>
      </w:r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fo</w:t>
      </w:r>
      <w:r w:rsidR="00A576D4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llow her true calling: to join</w:t>
      </w:r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the </w:t>
      </w:r>
      <w:proofErr w:type="spellStart"/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Ursuline</w:t>
      </w:r>
      <w:proofErr w:type="spellEnd"/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Sisters of the H</w:t>
      </w:r>
      <w:r w:rsidR="00A576D4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oly Family</w:t>
      </w:r>
      <w:r w:rsidR="007C036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.  </w:t>
      </w:r>
      <w:r w:rsidR="00FF297E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>After winning</w:t>
      </w:r>
      <w:r w:rsidR="00E47AE8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 xml:space="preserve"> the Voice</w:t>
      </w:r>
      <w:r w:rsidR="00A576D4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 xml:space="preserve"> IT</w:t>
      </w:r>
      <w:r w:rsidR="00FF297E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 xml:space="preserve">, </w:t>
      </w:r>
      <w:r w:rsidR="00E47AE8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>into her microphone on stage she thanked God for her victory</w:t>
      </w:r>
      <w:r w:rsidR="00FF297E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 xml:space="preserve"> </w:t>
      </w:r>
      <w:r w:rsidR="00114137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>and recited</w:t>
      </w:r>
      <w:r w:rsidR="005E0705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 xml:space="preserve"> the</w:t>
      </w:r>
      <w:r w:rsidR="00FF297E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> </w:t>
      </w:r>
      <w:hyperlink r:id="rId6" w:tooltip="Our Father (prayer)" w:history="1">
        <w:r w:rsidR="00E47AE8" w:rsidRPr="002B5C19">
          <w:rPr>
            <w:rFonts w:ascii="Times New Roman" w:eastAsia="Times New Roman" w:hAnsi="Times New Roman" w:cs="Times New Roman"/>
            <w:sz w:val="24"/>
            <w:szCs w:val="36"/>
          </w:rPr>
          <w:t>Lord's</w:t>
        </w:r>
      </w:hyperlink>
      <w:r w:rsidR="00FF297E" w:rsidRPr="002B5C19">
        <w:rPr>
          <w:rFonts w:ascii="Times New Roman" w:eastAsia="Times New Roman" w:hAnsi="Times New Roman" w:cs="Times New Roman"/>
          <w:sz w:val="24"/>
          <w:szCs w:val="36"/>
        </w:rPr>
        <w:t> </w:t>
      </w:r>
      <w:r w:rsidR="00FF297E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>praye</w:t>
      </w:r>
      <w:r w:rsidR="00E47AE8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>r</w:t>
      </w:r>
      <w:r w:rsidR="00FF297E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>.</w:t>
      </w:r>
      <w:r w:rsidR="007C036F" w:rsidRPr="002B5C19">
        <w:rPr>
          <w:rFonts w:ascii="Times New Roman" w:eastAsia="Times New Roman" w:hAnsi="Times New Roman" w:cs="Times New Roman"/>
          <w:color w:val="252525"/>
          <w:sz w:val="24"/>
          <w:szCs w:val="36"/>
        </w:rPr>
        <w:t xml:space="preserve"> </w:t>
      </w:r>
      <w:r w:rsidR="00A576D4" w:rsidRPr="002B5C19">
        <w:rPr>
          <w:rFonts w:ascii="Times New Roman" w:hAnsi="Times New Roman" w:cs="Times New Roman"/>
          <w:color w:val="000000"/>
          <w:sz w:val="24"/>
          <w:szCs w:val="36"/>
        </w:rPr>
        <w:t xml:space="preserve">Sister </w:t>
      </w:r>
      <w:proofErr w:type="spellStart"/>
      <w:r w:rsidR="008C056A" w:rsidRPr="002B5C19">
        <w:rPr>
          <w:rFonts w:ascii="Times New Roman" w:hAnsi="Times New Roman" w:cs="Times New Roman"/>
          <w:color w:val="000000"/>
          <w:sz w:val="24"/>
          <w:szCs w:val="36"/>
        </w:rPr>
        <w:t>S</w:t>
      </w:r>
      <w:r w:rsidR="00F37844" w:rsidRPr="002B5C19">
        <w:rPr>
          <w:rFonts w:ascii="Times New Roman" w:hAnsi="Times New Roman" w:cs="Times New Roman"/>
          <w:color w:val="000000"/>
          <w:sz w:val="24"/>
          <w:szCs w:val="36"/>
        </w:rPr>
        <w:t>uccia</w:t>
      </w:r>
      <w:proofErr w:type="spellEnd"/>
      <w:r w:rsidR="007C036F" w:rsidRPr="002B5C19">
        <w:rPr>
          <w:rFonts w:ascii="Times New Roman" w:hAnsi="Times New Roman" w:cs="Times New Roman"/>
          <w:color w:val="000000"/>
          <w:sz w:val="24"/>
          <w:szCs w:val="36"/>
        </w:rPr>
        <w:t xml:space="preserve"> </w:t>
      </w:r>
      <w:r w:rsidR="00A576D4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thanked God for her win, saying</w:t>
      </w:r>
      <w:r w:rsidR="00AF790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"</w:t>
      </w:r>
      <w:r w:rsidR="00AF790F" w:rsidRPr="002B5C19"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  <w:t>My presence here is not up to me, it's thanks to the man upstairs!"</w:t>
      </w:r>
      <w:r w:rsidR="00AF790F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</w:t>
      </w:r>
      <w:r w:rsidR="00CE6FA0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When she was asked what faith </w:t>
      </w:r>
      <w:r w:rsidR="00A576D4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is to her, she said</w:t>
      </w:r>
      <w:r w:rsidR="00CE6FA0" w:rsidRPr="002B5C19">
        <w:rPr>
          <w:rFonts w:ascii="Times New Roman" w:eastAsia="Times New Roman" w:hAnsi="Times New Roman" w:cs="Times New Roman"/>
          <w:color w:val="000000"/>
          <w:sz w:val="24"/>
          <w:szCs w:val="36"/>
        </w:rPr>
        <w:t>:</w:t>
      </w:r>
      <w:r w:rsidR="00CE6FA0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 xml:space="preserve"> </w:t>
      </w:r>
      <w:r w:rsidR="00114137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 xml:space="preserve">“It’s like a tunnel: we come in and it all seems dark, confused. But in the end </w:t>
      </w:r>
      <w:r w:rsidR="00CC2B0E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(there is) light,</w:t>
      </w:r>
      <w:r w:rsidR="00114137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 xml:space="preserve"> a living pres</w:t>
      </w:r>
      <w:r w:rsidR="005E1DEC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ence that embraces, which is THE</w:t>
      </w:r>
      <w:r w:rsidR="00114137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 xml:space="preserve"> hands, voice and bre</w:t>
      </w:r>
      <w:r w:rsidR="007F3BBD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ath</w:t>
      </w:r>
      <w:r w:rsidR="005E1DEC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 xml:space="preserve"> </w:t>
      </w:r>
      <w:r w:rsidR="005E1DEC" w:rsidRPr="002B5C19">
        <w:rPr>
          <w:rStyle w:val="Emphasis"/>
          <w:rFonts w:ascii="Times New Roman" w:hAnsi="Times New Roman" w:cs="Times New Roman"/>
          <w:color w:val="000000"/>
          <w:sz w:val="24"/>
          <w:szCs w:val="36"/>
        </w:rPr>
        <w:t>(of God)</w:t>
      </w:r>
      <w:r w:rsidR="00114137" w:rsidRPr="002B5C19">
        <w:rPr>
          <w:rStyle w:val="Emphasis"/>
          <w:rFonts w:ascii="Times New Roman" w:hAnsi="Times New Roman" w:cs="Times New Roman"/>
          <w:color w:val="000000"/>
          <w:sz w:val="24"/>
          <w:szCs w:val="36"/>
        </w:rPr>
        <w:t>.</w:t>
      </w:r>
      <w:r w:rsidR="00114137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 xml:space="preserve"> Just </w:t>
      </w:r>
      <w:r w:rsidR="007F3BBD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 xml:space="preserve">be </w:t>
      </w:r>
      <w:r w:rsidR="00114137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available to listen, to accept this gift, wit</w:t>
      </w:r>
      <w:r w:rsidR="007F3BBD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hout being distracted by</w:t>
      </w:r>
      <w:r w:rsidR="00114137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 xml:space="preserve"> “noise” in the background. To answer the call of Jesus is libe</w:t>
      </w:r>
      <w:r w:rsidR="007F3BBD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rating: it does not disappoint.</w:t>
      </w:r>
      <w:r w:rsidR="00114137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“</w:t>
      </w:r>
      <w:r w:rsidR="007F3BBD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 xml:space="preserve">  </w:t>
      </w:r>
      <w:r w:rsidR="007F3BB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Sister Christina </w:t>
      </w:r>
      <w:r w:rsidR="005E1DEC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risked</w:t>
      </w:r>
      <w:r w:rsidR="007F3BB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failure,</w:t>
      </w:r>
      <w:r w:rsidR="005E1DEC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but endured </w:t>
      </w:r>
      <w:r w:rsidR="00A576D4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by </w:t>
      </w:r>
      <w:r w:rsidR="005E1DEC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relying on God for her strength.  B</w:t>
      </w:r>
      <w:r w:rsidR="00864906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ecause she </w:t>
      </w:r>
      <w:r w:rsidR="005E1DEC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put </w:t>
      </w:r>
      <w:r w:rsidR="005E1DEC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lastRenderedPageBreak/>
        <w:t xml:space="preserve">herself out there witnessing to Christ in her way, </w:t>
      </w:r>
      <w:r w:rsidR="00864906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millions of </w:t>
      </w:r>
      <w:r w:rsidR="007F3BB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people will </w:t>
      </w:r>
      <w:r w:rsidR="005E1DEC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learn about Jesus who would not have otherwise</w:t>
      </w:r>
      <w:r w:rsidR="007F3BB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.  </w:t>
      </w:r>
    </w:p>
    <w:p w:rsidR="00A576D4" w:rsidRPr="002B5C19" w:rsidRDefault="00A576D4" w:rsidP="00CE6FA0">
      <w:pPr>
        <w:spacing w:after="0" w:line="240" w:lineRule="auto"/>
        <w:rPr>
          <w:rStyle w:val="Emphasis"/>
          <w:rFonts w:ascii="Times New Roman" w:hAnsi="Times New Roman" w:cs="Times New Roman"/>
          <w:i w:val="0"/>
          <w:color w:val="000000"/>
          <w:sz w:val="18"/>
          <w:szCs w:val="36"/>
        </w:rPr>
      </w:pPr>
    </w:p>
    <w:p w:rsidR="00F74012" w:rsidRPr="002B5C19" w:rsidRDefault="00974908" w:rsidP="00CE6FA0">
      <w:pPr>
        <w:spacing w:after="0"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36"/>
        </w:rPr>
      </w:pPr>
      <w:r w:rsidRPr="002B5C19">
        <w:rPr>
          <w:rStyle w:val="Emphasis"/>
          <w:rFonts w:ascii="Times New Roman" w:hAnsi="Times New Roman" w:cs="Times New Roman"/>
          <w:b/>
          <w:color w:val="000000"/>
          <w:sz w:val="24"/>
          <w:szCs w:val="36"/>
        </w:rPr>
        <w:t xml:space="preserve">Proclaiming </w:t>
      </w:r>
      <w:r w:rsidRPr="002B5C19">
        <w:rPr>
          <w:rStyle w:val="Emphasis"/>
          <w:rFonts w:ascii="Times New Roman" w:hAnsi="Times New Roman" w:cs="Times New Roman"/>
          <w:color w:val="000000"/>
          <w:sz w:val="24"/>
          <w:szCs w:val="36"/>
        </w:rPr>
        <w:t>(the Lord)</w:t>
      </w:r>
      <w:r w:rsidRPr="002B5C19">
        <w:rPr>
          <w:rStyle w:val="Emphasis"/>
          <w:rFonts w:ascii="Times New Roman" w:hAnsi="Times New Roman" w:cs="Times New Roman"/>
          <w:b/>
          <w:color w:val="000000"/>
          <w:sz w:val="24"/>
          <w:szCs w:val="36"/>
        </w:rPr>
        <w:t xml:space="preserve"> from the housetops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for her was on TV, and it may not be that for you.  You too have God-</w:t>
      </w:r>
      <w:r w:rsidR="00C2681B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given gifts 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to </w:t>
      </w:r>
      <w:r w:rsidR="00C2681B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use as you live the life of a disciple.  You too will need to take a risk when you put yourself out there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, just as you are</w:t>
      </w:r>
      <w:r w:rsidR="000B00A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.  You won't be wearing a nun's habit when you share your faith, you may be wearing swimming attire or work clothes instead. 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</w:t>
      </w:r>
      <w:r w:rsidR="000B00A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You will probably be sharing your faith with just a few people.  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God </w:t>
      </w:r>
      <w:r w:rsidR="00C2681B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will take away the fear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and give you strength</w:t>
      </w:r>
      <w:r w:rsidR="00C2681B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.  </w:t>
      </w:r>
    </w:p>
    <w:p w:rsidR="00974908" w:rsidRPr="002B5C19" w:rsidRDefault="00974908" w:rsidP="00CE6FA0">
      <w:pPr>
        <w:spacing w:after="0" w:line="240" w:lineRule="auto"/>
        <w:rPr>
          <w:rStyle w:val="Emphasis"/>
          <w:rFonts w:ascii="Times New Roman" w:hAnsi="Times New Roman" w:cs="Times New Roman"/>
          <w:i w:val="0"/>
          <w:color w:val="000000"/>
          <w:sz w:val="16"/>
          <w:szCs w:val="36"/>
        </w:rPr>
      </w:pPr>
    </w:p>
    <w:p w:rsidR="00906AC7" w:rsidRPr="002B5C19" w:rsidRDefault="00BC38E4" w:rsidP="00906AC7">
      <w:pPr>
        <w:spacing w:after="0" w:line="240" w:lineRule="auto"/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</w:pP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There we were on a Sunday summer morning</w:t>
      </w:r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, camping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</w:t>
      </w:r>
      <w:r w:rsidR="00F74012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in southern Colorado at th</w:t>
      </w:r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e Great Sand Dunes.  The Park</w:t>
      </w:r>
      <w:r w:rsidR="00F74012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offered a worship service at the </w:t>
      </w:r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campground's </w:t>
      </w:r>
      <w:r w:rsidR="00F74012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amphitheatre, so </w:t>
      </w:r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our family</w:t>
      </w:r>
      <w:r w:rsidR="00F74012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went.  </w:t>
      </w:r>
      <w:r w:rsidR="00A80501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There were very few of us there, waiting for the minister to show up.  </w:t>
      </w:r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No minister showed up. Instead a </w:t>
      </w:r>
      <w:r w:rsidR="00DA7E60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cowboy</w:t>
      </w:r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, boots and hat covered with dust,</w:t>
      </w:r>
      <w:r w:rsidR="00DA7E60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emerged</w:t>
      </w:r>
      <w:r w:rsidR="0036118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from </w:t>
      </w:r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an old pick up in </w:t>
      </w:r>
      <w:r w:rsidR="0036118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the pa</w:t>
      </w:r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rking lot to lead the service. 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He </w:t>
      </w:r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told us he 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wa</w:t>
      </w:r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s a </w:t>
      </w:r>
      <w:proofErr w:type="spellStart"/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horseshoer</w:t>
      </w:r>
      <w:proofErr w:type="spellEnd"/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at a local ranch.  We all looked around at each other, disappointed at first, but as he spoke and prayed we realized how we had so badly misjudged him - he was one of the best preachers I had ever heard!  Oh, his message was simple and a bit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inarticulate, and yet </w:t>
      </w:r>
      <w:r w:rsidR="00D2412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when he shared about meeting Jesus when he was going through a personal challenge I cried.  As he spoke about what his relationship with Jesus meant to him, I experienced the living Christ right then and there.  </w:t>
      </w:r>
    </w:p>
    <w:p w:rsidR="00D2412D" w:rsidRPr="002B5C19" w:rsidRDefault="00D2412D" w:rsidP="00906AC7">
      <w:pPr>
        <w:spacing w:after="0" w:line="240" w:lineRule="auto"/>
        <w:rPr>
          <w:rStyle w:val="Emphasis"/>
          <w:rFonts w:ascii="Times New Roman" w:hAnsi="Times New Roman" w:cs="Times New Roman"/>
          <w:i w:val="0"/>
          <w:color w:val="000000"/>
          <w:sz w:val="16"/>
          <w:szCs w:val="36"/>
        </w:rPr>
      </w:pPr>
    </w:p>
    <w:p w:rsidR="00B34493" w:rsidRPr="002B5C19" w:rsidRDefault="001344C7" w:rsidP="00906AC7">
      <w:pPr>
        <w:spacing w:after="0" w:line="240" w:lineRule="auto"/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</w:pP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And then there was Robert, a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friend</w:t>
      </w:r>
      <w:r w:rsidR="008C07AE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from Albuquerque. He is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a Christian,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and 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one of the brightest people I have ever met -- and also one of the ugli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est (which he would readily admit)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.  When 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you met him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for the first time, he would say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, </w:t>
      </w:r>
      <w:r w:rsidR="00906AC7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"take a good look at me, stare at me all you want....and then get it over with...yes, I am deformed and I sure look different</w:t>
      </w:r>
      <w:r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, don't I?</w:t>
      </w:r>
      <w:r w:rsidR="00906AC7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"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 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Robert's 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deformity 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actually was helpful to his sharing his faith 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because people felt they could come to him with their issues. 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His gift was his vulnerability and honesty, and </w:t>
      </w:r>
      <w:r w:rsidR="008C07AE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He used it as a disciple; 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when Robert talked about Jesus you sensed </w:t>
      </w:r>
      <w:r w:rsidR="008C07AE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Jesus' presence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. </w:t>
      </w:r>
      <w:r w:rsidR="00906AC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</w:t>
      </w:r>
    </w:p>
    <w:p w:rsidR="00346832" w:rsidRPr="002B5C19" w:rsidRDefault="00346832" w:rsidP="00906AC7">
      <w:pPr>
        <w:spacing w:after="0" w:line="240" w:lineRule="auto"/>
        <w:rPr>
          <w:rStyle w:val="Emphasis"/>
          <w:rFonts w:ascii="Times New Roman" w:hAnsi="Times New Roman" w:cs="Times New Roman"/>
          <w:i w:val="0"/>
          <w:color w:val="000000"/>
          <w:sz w:val="18"/>
          <w:szCs w:val="36"/>
        </w:rPr>
      </w:pPr>
    </w:p>
    <w:p w:rsidR="00B34493" w:rsidRPr="002B5C19" w:rsidRDefault="00B34493" w:rsidP="00906AC7">
      <w:pPr>
        <w:spacing w:after="0" w:line="240" w:lineRule="auto"/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</w:pP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What is standing in the way of your serving God faithfully as a disciple?  If you feel you are not smart enough or articulate enough, </w:t>
      </w:r>
      <w:r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 xml:space="preserve">remember the story of the </w:t>
      </w:r>
      <w:proofErr w:type="spellStart"/>
      <w:r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horseshoer</w:t>
      </w:r>
      <w:proofErr w:type="spellEnd"/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who shared his faith.  If you are concerned about being made fun of, </w:t>
      </w:r>
      <w:r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think of Sister Christina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. If you are concerned about how you look, </w:t>
      </w:r>
      <w:r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think about Fr. Robert</w:t>
      </w:r>
      <w:r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.  </w:t>
      </w:r>
      <w:r w:rsidR="00F726A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If you are fearful of what might happen if you share your faith with people who are resistant, </w:t>
      </w:r>
      <w:r w:rsidR="00F726AD" w:rsidRPr="002B5C19">
        <w:rPr>
          <w:rStyle w:val="Emphasis"/>
          <w:rFonts w:ascii="Times New Roman" w:hAnsi="Times New Roman" w:cs="Times New Roman"/>
          <w:b/>
          <w:i w:val="0"/>
          <w:color w:val="000000"/>
          <w:sz w:val="24"/>
          <w:szCs w:val="36"/>
        </w:rPr>
        <w:t>remember Jesus' words today:</w:t>
      </w:r>
      <w:r w:rsidR="00F726AD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"</w:t>
      </w:r>
      <w:r w:rsidR="00F726AD" w:rsidRPr="002B5C19">
        <w:rPr>
          <w:rStyle w:val="Emphasis"/>
          <w:rFonts w:ascii="Times New Roman" w:hAnsi="Times New Roman" w:cs="Times New Roman"/>
          <w:b/>
          <w:color w:val="000000"/>
          <w:sz w:val="24"/>
          <w:szCs w:val="36"/>
        </w:rPr>
        <w:t>have no fear of them.</w:t>
      </w:r>
      <w:r w:rsidR="00F726AD" w:rsidRPr="002B5C19">
        <w:rPr>
          <w:rStyle w:val="Emphasis"/>
          <w:rFonts w:ascii="Times New Roman" w:hAnsi="Times New Roman" w:cs="Times New Roman"/>
          <w:color w:val="000000"/>
          <w:sz w:val="24"/>
          <w:szCs w:val="36"/>
        </w:rPr>
        <w:t>"</w:t>
      </w:r>
      <w:r w:rsidR="001B091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 </w:t>
      </w:r>
      <w:r w:rsidR="00A576D4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>Be faithful to your call to be a</w:t>
      </w:r>
      <w:r w:rsidR="001B0917" w:rsidRPr="002B5C19">
        <w:rPr>
          <w:rStyle w:val="Emphasis"/>
          <w:rFonts w:ascii="Times New Roman" w:hAnsi="Times New Roman" w:cs="Times New Roman"/>
          <w:i w:val="0"/>
          <w:color w:val="000000"/>
          <w:sz w:val="24"/>
          <w:szCs w:val="36"/>
        </w:rPr>
        <w:t xml:space="preserve"> disciple of Christ, and be alive to God in Christ Jesus.  Amen.</w:t>
      </w:r>
    </w:p>
    <w:p w:rsidR="00906AC7" w:rsidRPr="002B5C19" w:rsidRDefault="00906AC7" w:rsidP="00906AC7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36"/>
        </w:rPr>
      </w:pPr>
    </w:p>
    <w:p w:rsidR="00DB2118" w:rsidRPr="002B5C19" w:rsidRDefault="00DB2118">
      <w:pPr>
        <w:rPr>
          <w:sz w:val="16"/>
        </w:rPr>
      </w:pPr>
    </w:p>
    <w:sectPr w:rsidR="00DB2118" w:rsidRPr="002B5C19" w:rsidSect="002B5C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D97" w:rsidRDefault="007E0D97" w:rsidP="00034252">
      <w:pPr>
        <w:spacing w:after="0" w:line="240" w:lineRule="auto"/>
      </w:pPr>
      <w:r>
        <w:separator/>
      </w:r>
    </w:p>
  </w:endnote>
  <w:endnote w:type="continuationSeparator" w:id="0">
    <w:p w:rsidR="007E0D97" w:rsidRDefault="007E0D97" w:rsidP="0003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706833"/>
      <w:docPartObj>
        <w:docPartGallery w:val="Page Numbers (Bottom of Page)"/>
        <w:docPartUnique/>
      </w:docPartObj>
    </w:sdtPr>
    <w:sdtContent>
      <w:p w:rsidR="00346832" w:rsidRDefault="00346832">
        <w:pPr>
          <w:pStyle w:val="Footer"/>
          <w:jc w:val="right"/>
        </w:pPr>
        <w:fldSimple w:instr=" PAGE   \* MERGEFORMAT ">
          <w:r w:rsidR="005C2D3C">
            <w:rPr>
              <w:noProof/>
            </w:rPr>
            <w:t>1</w:t>
          </w:r>
        </w:fldSimple>
      </w:p>
    </w:sdtContent>
  </w:sdt>
  <w:p w:rsidR="00346832" w:rsidRDefault="003468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D97" w:rsidRDefault="007E0D97" w:rsidP="00034252">
      <w:pPr>
        <w:spacing w:after="0" w:line="240" w:lineRule="auto"/>
      </w:pPr>
      <w:r>
        <w:separator/>
      </w:r>
    </w:p>
  </w:footnote>
  <w:footnote w:type="continuationSeparator" w:id="0">
    <w:p w:rsidR="007E0D97" w:rsidRDefault="007E0D97" w:rsidP="00034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90F"/>
    <w:rsid w:val="00034252"/>
    <w:rsid w:val="00061490"/>
    <w:rsid w:val="000B00A7"/>
    <w:rsid w:val="000B2107"/>
    <w:rsid w:val="000C4027"/>
    <w:rsid w:val="00114137"/>
    <w:rsid w:val="00116FDE"/>
    <w:rsid w:val="001344C7"/>
    <w:rsid w:val="0014092E"/>
    <w:rsid w:val="00155098"/>
    <w:rsid w:val="00156E83"/>
    <w:rsid w:val="001671DA"/>
    <w:rsid w:val="001B0917"/>
    <w:rsid w:val="001C5FED"/>
    <w:rsid w:val="00207509"/>
    <w:rsid w:val="00254B58"/>
    <w:rsid w:val="002606F1"/>
    <w:rsid w:val="002B5C19"/>
    <w:rsid w:val="00342F55"/>
    <w:rsid w:val="00346832"/>
    <w:rsid w:val="0036118D"/>
    <w:rsid w:val="00393416"/>
    <w:rsid w:val="003A77B8"/>
    <w:rsid w:val="003B44D4"/>
    <w:rsid w:val="00420146"/>
    <w:rsid w:val="00450C26"/>
    <w:rsid w:val="00475F36"/>
    <w:rsid w:val="00487C1A"/>
    <w:rsid w:val="00500F19"/>
    <w:rsid w:val="005949AD"/>
    <w:rsid w:val="005C2D3C"/>
    <w:rsid w:val="005C6C42"/>
    <w:rsid w:val="005E0705"/>
    <w:rsid w:val="005E1DEC"/>
    <w:rsid w:val="005F5479"/>
    <w:rsid w:val="00635C4E"/>
    <w:rsid w:val="00695036"/>
    <w:rsid w:val="006D7E32"/>
    <w:rsid w:val="00715E12"/>
    <w:rsid w:val="00787809"/>
    <w:rsid w:val="0079621A"/>
    <w:rsid w:val="007C036F"/>
    <w:rsid w:val="007C5407"/>
    <w:rsid w:val="007E0D97"/>
    <w:rsid w:val="007F15BD"/>
    <w:rsid w:val="007F3BBD"/>
    <w:rsid w:val="00801D8A"/>
    <w:rsid w:val="00804CC4"/>
    <w:rsid w:val="0084120F"/>
    <w:rsid w:val="0084304D"/>
    <w:rsid w:val="00864906"/>
    <w:rsid w:val="0086664A"/>
    <w:rsid w:val="008B4B2A"/>
    <w:rsid w:val="008C056A"/>
    <w:rsid w:val="008C07AE"/>
    <w:rsid w:val="008F50D2"/>
    <w:rsid w:val="0090680B"/>
    <w:rsid w:val="00906AC7"/>
    <w:rsid w:val="009636FA"/>
    <w:rsid w:val="00974908"/>
    <w:rsid w:val="00A174D2"/>
    <w:rsid w:val="00A3074F"/>
    <w:rsid w:val="00A576D4"/>
    <w:rsid w:val="00A80501"/>
    <w:rsid w:val="00AF790F"/>
    <w:rsid w:val="00B21297"/>
    <w:rsid w:val="00B34493"/>
    <w:rsid w:val="00BC38E4"/>
    <w:rsid w:val="00BE41E4"/>
    <w:rsid w:val="00C2681B"/>
    <w:rsid w:val="00CB2D91"/>
    <w:rsid w:val="00CC2B0E"/>
    <w:rsid w:val="00CE6FA0"/>
    <w:rsid w:val="00D21732"/>
    <w:rsid w:val="00D23E59"/>
    <w:rsid w:val="00D2412D"/>
    <w:rsid w:val="00D90967"/>
    <w:rsid w:val="00DA7E60"/>
    <w:rsid w:val="00DB2118"/>
    <w:rsid w:val="00E14F15"/>
    <w:rsid w:val="00E47AE8"/>
    <w:rsid w:val="00ED5F07"/>
    <w:rsid w:val="00F23511"/>
    <w:rsid w:val="00F37844"/>
    <w:rsid w:val="00F726AD"/>
    <w:rsid w:val="00F74012"/>
    <w:rsid w:val="00FA70FD"/>
    <w:rsid w:val="00FF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6F1"/>
  </w:style>
  <w:style w:type="paragraph" w:styleId="Heading1">
    <w:name w:val="heading 1"/>
    <w:basedOn w:val="Normal"/>
    <w:next w:val="Normal"/>
    <w:link w:val="Heading1Char"/>
    <w:uiPriority w:val="9"/>
    <w:qFormat/>
    <w:rsid w:val="00F378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F2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2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790F"/>
    <w:rPr>
      <w:color w:val="0000FF"/>
      <w:u w:val="single"/>
    </w:rPr>
  </w:style>
  <w:style w:type="character" w:customStyle="1" w:styleId="credit">
    <w:name w:val="credit"/>
    <w:basedOn w:val="DefaultParagraphFont"/>
    <w:rsid w:val="00AF790F"/>
  </w:style>
  <w:style w:type="character" w:customStyle="1" w:styleId="description">
    <w:name w:val="description"/>
    <w:basedOn w:val="DefaultParagraphFont"/>
    <w:rsid w:val="00AF790F"/>
  </w:style>
  <w:style w:type="character" w:customStyle="1" w:styleId="apple-converted-space">
    <w:name w:val="apple-converted-space"/>
    <w:basedOn w:val="DefaultParagraphFont"/>
    <w:rsid w:val="00AF790F"/>
  </w:style>
  <w:style w:type="paragraph" w:styleId="BalloonText">
    <w:name w:val="Balloon Text"/>
    <w:basedOn w:val="Normal"/>
    <w:link w:val="BalloonTextChar"/>
    <w:uiPriority w:val="99"/>
    <w:semiHidden/>
    <w:unhideWhenUsed/>
    <w:rsid w:val="00AF7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0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F29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29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FF297E"/>
  </w:style>
  <w:style w:type="character" w:customStyle="1" w:styleId="mw-editsection">
    <w:name w:val="mw-editsection"/>
    <w:basedOn w:val="DefaultParagraphFont"/>
    <w:rsid w:val="00FF297E"/>
  </w:style>
  <w:style w:type="character" w:customStyle="1" w:styleId="mw-editsection-bracket">
    <w:name w:val="mw-editsection-bracket"/>
    <w:basedOn w:val="DefaultParagraphFont"/>
    <w:rsid w:val="00FF297E"/>
  </w:style>
  <w:style w:type="character" w:customStyle="1" w:styleId="Heading1Char">
    <w:name w:val="Heading 1 Char"/>
    <w:basedOn w:val="DefaultParagraphFont"/>
    <w:link w:val="Heading1"/>
    <w:uiPriority w:val="9"/>
    <w:rsid w:val="00F378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te">
    <w:name w:val="date"/>
    <w:basedOn w:val="DefaultParagraphFont"/>
    <w:rsid w:val="00F37844"/>
  </w:style>
  <w:style w:type="character" w:customStyle="1" w:styleId="fn">
    <w:name w:val="fn"/>
    <w:basedOn w:val="DefaultParagraphFont"/>
    <w:rsid w:val="00F37844"/>
  </w:style>
  <w:style w:type="character" w:customStyle="1" w:styleId="post-comments">
    <w:name w:val="post-comments"/>
    <w:basedOn w:val="DefaultParagraphFont"/>
    <w:rsid w:val="00F37844"/>
  </w:style>
  <w:style w:type="paragraph" w:customStyle="1" w:styleId="wp-caption-text">
    <w:name w:val="wp-caption-text"/>
    <w:basedOn w:val="Normal"/>
    <w:rsid w:val="00F3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7844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034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252"/>
  </w:style>
  <w:style w:type="paragraph" w:styleId="Footer">
    <w:name w:val="footer"/>
    <w:basedOn w:val="Normal"/>
    <w:link w:val="FooterChar"/>
    <w:uiPriority w:val="99"/>
    <w:unhideWhenUsed/>
    <w:rsid w:val="00034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08864">
          <w:marLeft w:val="0"/>
          <w:marRight w:val="0"/>
          <w:marTop w:val="68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862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654">
          <w:blockQuote w:val="1"/>
          <w:marLeft w:val="204"/>
          <w:marRight w:val="204"/>
          <w:marTop w:val="68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80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6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467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Our_Father_(prayer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4</cp:revision>
  <cp:lastPrinted>2014-06-22T00:31:00Z</cp:lastPrinted>
  <dcterms:created xsi:type="dcterms:W3CDTF">2014-06-22T00:31:00Z</dcterms:created>
  <dcterms:modified xsi:type="dcterms:W3CDTF">2014-06-22T00:33:00Z</dcterms:modified>
</cp:coreProperties>
</file>